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0D" w:rsidRPr="00CC43A8" w:rsidRDefault="00F0710D" w:rsidP="00F07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C43A8">
        <w:rPr>
          <w:rFonts w:ascii="Times New Roman" w:eastAsia="Times New Roman" w:hAnsi="Times New Roman" w:cs="Times New Roman"/>
          <w:lang w:eastAsia="ru-RU"/>
        </w:rPr>
        <w:t>Муниципальное казенное общеобразовательное учреждение</w:t>
      </w:r>
    </w:p>
    <w:p w:rsidR="00F0710D" w:rsidRPr="00CC43A8" w:rsidRDefault="00F0710D" w:rsidP="00F07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43A8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CC43A8">
        <w:rPr>
          <w:rFonts w:ascii="Times New Roman" w:eastAsia="Times New Roman" w:hAnsi="Times New Roman" w:cs="Times New Roman"/>
          <w:lang w:eastAsia="ru-RU"/>
        </w:rPr>
        <w:t>Щелканская</w:t>
      </w:r>
      <w:proofErr w:type="spellEnd"/>
      <w:r w:rsidRPr="00CC43A8">
        <w:rPr>
          <w:rFonts w:ascii="Times New Roman" w:eastAsia="Times New Roman" w:hAnsi="Times New Roman" w:cs="Times New Roman"/>
          <w:lang w:eastAsia="ru-RU"/>
        </w:rPr>
        <w:t xml:space="preserve"> средняя общеобразовательная школа» </w:t>
      </w:r>
    </w:p>
    <w:p w:rsidR="00F0710D" w:rsidRPr="00CC43A8" w:rsidRDefault="00F0710D" w:rsidP="00F07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C43A8">
        <w:rPr>
          <w:rFonts w:ascii="Times New Roman" w:eastAsia="Times New Roman" w:hAnsi="Times New Roman" w:cs="Times New Roman"/>
          <w:lang w:eastAsia="ru-RU"/>
        </w:rPr>
        <w:t>Руднянского</w:t>
      </w:r>
      <w:proofErr w:type="spellEnd"/>
      <w:r w:rsidRPr="00CC43A8">
        <w:rPr>
          <w:rFonts w:ascii="Times New Roman" w:eastAsia="Times New Roman" w:hAnsi="Times New Roman" w:cs="Times New Roman"/>
          <w:lang w:eastAsia="ru-RU"/>
        </w:rPr>
        <w:t xml:space="preserve"> муниципального  района Волгоградской области</w:t>
      </w:r>
    </w:p>
    <w:p w:rsidR="00F0710D" w:rsidRPr="00CC43A8" w:rsidRDefault="00F0710D" w:rsidP="00F07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43A8">
        <w:rPr>
          <w:rFonts w:ascii="Times New Roman" w:eastAsia="Times New Roman" w:hAnsi="Times New Roman" w:cs="Times New Roman"/>
          <w:lang w:eastAsia="ru-RU"/>
        </w:rPr>
        <w:t xml:space="preserve">Юридический адрес: 403602 Волгоградская область, </w:t>
      </w:r>
      <w:proofErr w:type="spellStart"/>
      <w:r w:rsidRPr="00CC43A8">
        <w:rPr>
          <w:rFonts w:ascii="Times New Roman" w:eastAsia="Times New Roman" w:hAnsi="Times New Roman" w:cs="Times New Roman"/>
          <w:lang w:eastAsia="ru-RU"/>
        </w:rPr>
        <w:t>Руднянский</w:t>
      </w:r>
      <w:proofErr w:type="spellEnd"/>
      <w:r w:rsidRPr="00CC43A8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Pr="00CC43A8">
        <w:rPr>
          <w:rFonts w:ascii="Times New Roman" w:eastAsia="Times New Roman" w:hAnsi="Times New Roman" w:cs="Times New Roman"/>
          <w:lang w:eastAsia="ru-RU"/>
        </w:rPr>
        <w:t>р.п.Рудня</w:t>
      </w:r>
      <w:proofErr w:type="spellEnd"/>
    </w:p>
    <w:p w:rsidR="00F0710D" w:rsidRPr="00CC43A8" w:rsidRDefault="00F0710D" w:rsidP="00F07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43A8">
        <w:rPr>
          <w:rFonts w:ascii="Times New Roman" w:eastAsia="Times New Roman" w:hAnsi="Times New Roman" w:cs="Times New Roman"/>
          <w:lang w:eastAsia="ru-RU"/>
        </w:rPr>
        <w:t>улица Строителей, дом 2а, тел. 8(84453) 7-12-82</w:t>
      </w:r>
    </w:p>
    <w:p w:rsidR="00F0710D" w:rsidRPr="00CC43A8" w:rsidRDefault="00F0710D" w:rsidP="00F07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43A8">
        <w:rPr>
          <w:rFonts w:ascii="Times New Roman" w:eastAsia="Times New Roman" w:hAnsi="Times New Roman" w:cs="Times New Roman"/>
          <w:lang w:eastAsia="ru-RU"/>
        </w:rPr>
        <w:t>сайт школы shelkanschool.ru</w:t>
      </w:r>
    </w:p>
    <w:p w:rsidR="00F0710D" w:rsidRPr="00CC43A8" w:rsidRDefault="00F0710D" w:rsidP="00F07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43A8">
        <w:rPr>
          <w:rFonts w:ascii="Times New Roman" w:eastAsia="Times New Roman" w:hAnsi="Times New Roman" w:cs="Times New Roman"/>
          <w:lang w:eastAsia="ru-RU"/>
        </w:rPr>
        <w:t xml:space="preserve">электронный адрес школы: </w:t>
      </w:r>
      <w:proofErr w:type="spellStart"/>
      <w:r w:rsidRPr="00CC43A8">
        <w:rPr>
          <w:rFonts w:ascii="Times New Roman" w:eastAsia="Times New Roman" w:hAnsi="Times New Roman" w:cs="Times New Roman"/>
          <w:lang w:eastAsia="ru-RU"/>
        </w:rPr>
        <w:t>shkola</w:t>
      </w:r>
      <w:proofErr w:type="spellEnd"/>
      <w:r w:rsidRPr="00CC43A8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6" w:history="1">
        <w:r w:rsidRPr="00CC43A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290@mail.ru</w:t>
        </w:r>
      </w:hyperlink>
    </w:p>
    <w:p w:rsidR="00F0710D" w:rsidRDefault="00F0710D" w:rsidP="00F071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710D" w:rsidRDefault="00F0710D" w:rsidP="00F071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УТВЕРЖДЕНО:                                                                                        </w:t>
      </w:r>
    </w:p>
    <w:p w:rsidR="00F0710D" w:rsidRDefault="00F0710D" w:rsidP="00F071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директора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Щелканская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0710D" w:rsidRDefault="00F0710D" w:rsidP="00F0710D">
      <w:pPr>
        <w:pStyle w:val="a3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0710D" w:rsidRDefault="00F0710D" w:rsidP="00F0710D">
      <w:pPr>
        <w:pStyle w:val="a3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05175" cy="161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10D" w:rsidRDefault="00F0710D" w:rsidP="00F071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710D" w:rsidRDefault="00F0710D" w:rsidP="00F071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Приказ №</w:t>
      </w:r>
      <w:r w:rsidR="00FE33A3">
        <w:rPr>
          <w:rFonts w:ascii="Times New Roman" w:hAnsi="Times New Roman" w:cs="Times New Roman"/>
          <w:sz w:val="24"/>
          <w:szCs w:val="24"/>
        </w:rPr>
        <w:t xml:space="preserve"> 100а</w:t>
      </w:r>
      <w:r w:rsidR="00A85112">
        <w:rPr>
          <w:rFonts w:ascii="Times New Roman" w:hAnsi="Times New Roman" w:cs="Times New Roman"/>
          <w:sz w:val="24"/>
          <w:szCs w:val="24"/>
        </w:rPr>
        <w:t>-од</w:t>
      </w:r>
    </w:p>
    <w:p w:rsidR="00F0710D" w:rsidRDefault="00F0710D" w:rsidP="00F071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E33A3">
        <w:rPr>
          <w:rFonts w:ascii="Times New Roman" w:hAnsi="Times New Roman" w:cs="Times New Roman"/>
          <w:sz w:val="24"/>
          <w:szCs w:val="24"/>
        </w:rPr>
        <w:t xml:space="preserve">                 от «04</w:t>
      </w:r>
      <w:r w:rsidR="00A85112">
        <w:rPr>
          <w:rFonts w:ascii="Times New Roman" w:hAnsi="Times New Roman" w:cs="Times New Roman"/>
          <w:sz w:val="24"/>
          <w:szCs w:val="24"/>
        </w:rPr>
        <w:t>» сентября</w:t>
      </w:r>
      <w:r w:rsidR="00FE33A3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г.   </w:t>
      </w:r>
    </w:p>
    <w:p w:rsidR="000F7831" w:rsidRPr="00F0710D" w:rsidRDefault="000F7831" w:rsidP="00F0710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F7831" w:rsidRPr="000F7831" w:rsidRDefault="000F7831" w:rsidP="000F783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F783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F071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F78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54D4B" w:rsidRPr="000F7831" w:rsidRDefault="00E54D4B" w:rsidP="000F783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9781D" w:rsidRPr="0039781D" w:rsidRDefault="0039781D" w:rsidP="003978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  <w:r w:rsidR="00040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39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направленных на противодействие жестокому обращению</w:t>
      </w:r>
    </w:p>
    <w:p w:rsidR="0039781D" w:rsidRPr="0039781D" w:rsidRDefault="0039781D" w:rsidP="003978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отношении несовершеннолетних</w:t>
      </w:r>
      <w:r w:rsidR="00EA0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4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МКОУ «</w:t>
      </w:r>
      <w:proofErr w:type="spellStart"/>
      <w:r w:rsidR="00E46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Щелканская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СОШ»</w:t>
      </w:r>
    </w:p>
    <w:p w:rsidR="0039781D" w:rsidRPr="0039781D" w:rsidRDefault="00FE33A3" w:rsidP="003978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2023-2024</w:t>
      </w:r>
      <w:r w:rsidR="0039781D" w:rsidRPr="0039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F43FFE" w:rsidRPr="00F43FFE" w:rsidRDefault="00F43FFE" w:rsidP="00F4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F43FFE" w:rsidRPr="00F43FFE" w:rsidRDefault="00F43FFE" w:rsidP="00F43F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школьников толерантности, гуманности и уважения к правам человека.</w:t>
      </w:r>
    </w:p>
    <w:p w:rsidR="00F43FFE" w:rsidRPr="00F43FFE" w:rsidRDefault="00F43FFE" w:rsidP="00F43F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адекватных представлений о правах человека и правилах поведения в опасных ситуациях.</w:t>
      </w:r>
    </w:p>
    <w:p w:rsidR="00F43FFE" w:rsidRPr="00F43FFE" w:rsidRDefault="00F43FFE" w:rsidP="00F43F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случаев жестокого обращения и насилия в отношении несовершеннолетних в семье.</w:t>
      </w:r>
    </w:p>
    <w:p w:rsidR="00F43FFE" w:rsidRPr="00F43FFE" w:rsidRDefault="00F43FFE" w:rsidP="00F4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43FFE" w:rsidRPr="00F43FFE" w:rsidRDefault="00F43FFE" w:rsidP="00F43F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всех форм насилия над детьми дома, в школе, в общественных местах.</w:t>
      </w:r>
    </w:p>
    <w:p w:rsidR="00F43FFE" w:rsidRPr="00F43FFE" w:rsidRDefault="00F43FFE" w:rsidP="00F43F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правового пространства в школе, обеспечение и защита прав законных интересов участников образовательного процесса.</w:t>
      </w:r>
    </w:p>
    <w:p w:rsidR="00F43FFE" w:rsidRPr="00F43FFE" w:rsidRDefault="00F43FFE" w:rsidP="00F43F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благоприятной психологической обстановки в школе для участников образовательного процесса.</w:t>
      </w:r>
    </w:p>
    <w:p w:rsidR="00F43FFE" w:rsidRPr="00F43FFE" w:rsidRDefault="00F43FFE" w:rsidP="00F43F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совместной работы с родителями по повышению их уровня образованности и компетентности в различных трудных жизненных ситуациях.</w:t>
      </w:r>
    </w:p>
    <w:p w:rsidR="00F43FFE" w:rsidRPr="00F43FFE" w:rsidRDefault="00F43FFE" w:rsidP="00F43F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с органами опеки и попечительства, здравоохранения, культуры, правоохранительными органами с целью формирования ответственной и способной к жизни в обществе личности.</w:t>
      </w:r>
    </w:p>
    <w:p w:rsidR="00F43FFE" w:rsidRPr="00F43FFE" w:rsidRDefault="00F43FFE" w:rsidP="00F43F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Способствовать формированию позитивных межличностных отношений в семье, повышению педагогической грамотности родителей.</w:t>
      </w:r>
    </w:p>
    <w:p w:rsidR="00F43FFE" w:rsidRPr="00F43FFE" w:rsidRDefault="00F43FFE" w:rsidP="00F43F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повышению правовой грамотности несовершеннолетних, их родителей и родственников через формирование навыков ответственного поведения, в том числе в семьях.</w:t>
      </w:r>
    </w:p>
    <w:p w:rsidR="00F43FFE" w:rsidRPr="00F43FFE" w:rsidRDefault="00F43FFE" w:rsidP="00F43F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уровень психологической компетентности несовершеннолетних и их родителей.</w:t>
      </w:r>
    </w:p>
    <w:p w:rsidR="00F43FFE" w:rsidRPr="00F43FFE" w:rsidRDefault="00F43FFE" w:rsidP="00F43F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комплексной помощи семьям, в которых установлены факты жестокого обращения с детьми.</w:t>
      </w:r>
    </w:p>
    <w:p w:rsidR="0039781D" w:rsidRDefault="0039781D" w:rsidP="00F43F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0400" w:rsidRDefault="00040400" w:rsidP="00F43F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781D" w:rsidRDefault="0039781D" w:rsidP="00F43F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3FFE" w:rsidRPr="00F43FFE" w:rsidRDefault="00F43FFE" w:rsidP="00F43F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tbl>
      <w:tblPr>
        <w:tblW w:w="110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41"/>
        <w:gridCol w:w="2511"/>
        <w:gridCol w:w="2424"/>
      </w:tblGrid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 данных социально-незащищенных семей: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учащихся из неполных семей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учащихся из малоимущих семей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учащихся из многодетных семей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детей с ОВЗ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опекаемых детей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детей, проживающих в семьях, находящихся в социально-опасном положении (СОП).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39781D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  <w:r w:rsidR="00FE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</w:t>
            </w:r>
            <w:r w:rsidR="0039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УВР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 школы.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39781D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  <w:r w:rsidR="00FE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0FB6" w:rsidRDefault="00300FB6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  <w:p w:rsidR="00F43FFE" w:rsidRPr="00F43FFE" w:rsidRDefault="0039781D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ВР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семей, в которых дети могут подвергаться жестокому обращению.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Ежедневный контроль </w:t>
            </w:r>
            <w:r w:rsidR="0039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посещением учащимися</w:t>
            </w: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и оперативное принятие мер по выяснению причины пропуска занятий.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39781D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на дому учащихся, имеющих проблемы в семье. Изучение семейных отношений.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300FB6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  <w:r w:rsidR="0039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психолог, к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</w:t>
            </w:r>
            <w:r w:rsidR="0039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учащимися, находящимися в «группе</w:t>
            </w: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риска», их семьями.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300FB6" w:rsidP="00A23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  <w:r w:rsidR="0039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педагог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психолог, к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Наблюдение за поведением детей во время занятий, игр, внеклассных мероприятий.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 предметники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межличностных отношений в классе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300FB6" w:rsidP="00A23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психолог, к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семейных отношений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3 триместр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300FB6" w:rsidP="00A23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психолог, к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индивидуальной работы с детьми, проявляющими агрессивность среди сверстников, с семьями, где наблюдается насилие над детьми.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300FB6" w:rsidP="00A23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психолог, к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обращениями, жалобами участников образовательного процесса.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Совет профилактики</w:t>
            </w:r>
            <w:r w:rsidR="003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ШСП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учащихся 1-4, 5-11</w:t>
            </w: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 «Встречались ли вы с насилием в школе?»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39781D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r w:rsidR="00FE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2024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300FB6" w:rsidP="00A23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</w:t>
            </w:r>
            <w:proofErr w:type="gramStart"/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психолог, к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родителей по вопросам профилактики жестокого обращения в семье и школе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39781D" w:rsidP="0030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педагог </w:t>
            </w:r>
            <w:r w:rsidR="00300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психолог, к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с КДН</w:t>
            </w:r>
            <w:r w:rsidR="0039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ЗП</w:t>
            </w: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ПДН, службами опеки в работе с несовершеннолетними, молодежью по профилактике семейного неблагополучия, безнадзорности детей, правонарушений.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  <w:r w:rsidR="0039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об уровне удовлетворительности и комфортности образовательной среды в школе.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39781D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</w:t>
            </w:r>
            <w:r w:rsidR="00FE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2024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300FB6" w:rsidP="00A23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</w:t>
            </w:r>
            <w:proofErr w:type="gramStart"/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39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«Проблемы, с которыми сталкивается семья»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39781D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екабрь</w:t>
            </w:r>
            <w:r w:rsidR="00FE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300FB6" w:rsidP="00A232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 психолог, к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родителями:</w:t>
            </w:r>
          </w:p>
          <w:p w:rsidR="00F43FFE" w:rsidRPr="00F43FFE" w:rsidRDefault="00F43FFE" w:rsidP="00F43F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классы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«Адаптация первоклассника». «Единство прав и обязанностей Участников образовательного процесса»</w:t>
            </w:r>
          </w:p>
          <w:p w:rsidR="00F43FFE" w:rsidRPr="00F43FFE" w:rsidRDefault="00F43FFE" w:rsidP="00F43F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 «Психология общения». «Непослушный ребенок».</w:t>
            </w:r>
          </w:p>
          <w:p w:rsidR="00F43FFE" w:rsidRPr="00F43FFE" w:rsidRDefault="00F43FFE" w:rsidP="00F43F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классы «Психофизическое развитие, адаптация учащихся переходного возраста».</w:t>
            </w:r>
          </w:p>
          <w:p w:rsidR="00F43FFE" w:rsidRPr="00F43FFE" w:rsidRDefault="00F43FFE" w:rsidP="00F43F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классы «Социально-психологическая </w:t>
            </w: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характеристика личности учащегося».</w:t>
            </w:r>
          </w:p>
          <w:p w:rsidR="00F43FFE" w:rsidRPr="00F43FFE" w:rsidRDefault="00F43FFE" w:rsidP="00F43F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классы «Возрастные особенности подросткового периода».</w:t>
            </w:r>
          </w:p>
          <w:p w:rsidR="00F43FFE" w:rsidRPr="00F43FFE" w:rsidRDefault="00F43FFE" w:rsidP="00F43F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классы «Подросток и родители».</w:t>
            </w:r>
          </w:p>
          <w:p w:rsidR="00F43FFE" w:rsidRPr="00F43FFE" w:rsidRDefault="00F43FFE" w:rsidP="00F43F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классы «Поиск понимания в общении».</w:t>
            </w:r>
          </w:p>
          <w:p w:rsidR="00F43FFE" w:rsidRPr="00F43FFE" w:rsidRDefault="00F43FFE" w:rsidP="00F43F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- 11</w:t>
            </w: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 «Пора ранней юности».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планам классных руководителей в течение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общешкольных родительских собраний: 1.«Безопасность детей – наше общее дело»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«Мотивация учения и пути её формирования»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«Классный коллектив и ребёнок»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="00FE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r w:rsidR="00FE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2023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="00037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E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040400" w:rsidP="00300F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ВР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информационных, методических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 для родителей и педагогических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(буклеты, методические рекомендации,</w:t>
            </w:r>
          </w:p>
          <w:p w:rsidR="00F43FFE" w:rsidRPr="00F43FFE" w:rsidRDefault="00040400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брошюры и т.д.) о вы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страивании взаимоотношений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детьми, профилактике конфликтных ситуаций,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противодействию жестокому обращению, защите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прав, профилактике суицида, оказании помощи в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трудной жизненной ситуации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</w:t>
            </w:r>
          </w:p>
          <w:p w:rsidR="00F43FFE" w:rsidRDefault="00300FB6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r w:rsidR="0004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  <w:r w:rsid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психолог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FFE" w:rsidRDefault="00F43FFE" w:rsidP="00F43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FE" w:rsidRDefault="00F43FFE" w:rsidP="00F43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FFE" w:rsidRPr="00F43FFE" w:rsidRDefault="00F43FFE" w:rsidP="00F43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для обучающихся о работе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телефонов доверия и контактных телефонах других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региональных служб на стендах школы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  <w:r w:rsidR="0004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классных руководителей «Профилактика жестокого обращения в семье»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«Лидеры и отверженные - противоположные модели поведения в малой социальной группе»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r w:rsidR="00FE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</w:t>
            </w:r>
          </w:p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r w:rsidR="00FE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2024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040400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ВР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Совета профилактики: «Насилие в школе. </w:t>
            </w:r>
            <w:proofErr w:type="spellStart"/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Что это такое?»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="00FE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2024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  <w:r w:rsidR="0004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УВР</w:t>
            </w:r>
          </w:p>
        </w:tc>
      </w:tr>
      <w:tr w:rsidR="00F43FFE" w:rsidRPr="00F43FFE" w:rsidTr="00F43FFE">
        <w:tc>
          <w:tcPr>
            <w:tcW w:w="6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Педсовет на тему «Роль семьи и школы в обеспечении безопасного пространства » с приглашением представителей КДН и ЗП , родителей.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040400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43FFE"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r w:rsidR="00FE3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,2024</w:t>
            </w:r>
            <w:bookmarkStart w:id="0" w:name="_GoBack"/>
            <w:bookmarkEnd w:id="0"/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3FFE" w:rsidRPr="00F43FFE" w:rsidRDefault="00F43FFE" w:rsidP="00F43F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  <w:r w:rsidR="00040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УВР</w:t>
            </w:r>
          </w:p>
        </w:tc>
      </w:tr>
    </w:tbl>
    <w:p w:rsidR="00B87C4E" w:rsidRPr="00E54D4B" w:rsidRDefault="00B87C4E" w:rsidP="00040400">
      <w:pPr>
        <w:rPr>
          <w:rFonts w:ascii="Times New Roman" w:hAnsi="Times New Roman" w:cs="Times New Roman"/>
          <w:sz w:val="24"/>
          <w:szCs w:val="24"/>
        </w:rPr>
      </w:pPr>
    </w:p>
    <w:sectPr w:rsidR="00B87C4E" w:rsidRPr="00E54D4B" w:rsidSect="00F43FF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2F82"/>
    <w:multiLevelType w:val="multilevel"/>
    <w:tmpl w:val="94E6E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66331"/>
    <w:multiLevelType w:val="multilevel"/>
    <w:tmpl w:val="14D2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B461EE"/>
    <w:multiLevelType w:val="multilevel"/>
    <w:tmpl w:val="82020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FFE"/>
    <w:rsid w:val="00037D9E"/>
    <w:rsid w:val="00040400"/>
    <w:rsid w:val="000D0E30"/>
    <w:rsid w:val="000F7831"/>
    <w:rsid w:val="00300FB6"/>
    <w:rsid w:val="0039781D"/>
    <w:rsid w:val="00A85112"/>
    <w:rsid w:val="00B87C4E"/>
    <w:rsid w:val="00E007B4"/>
    <w:rsid w:val="00E03AD2"/>
    <w:rsid w:val="00E46227"/>
    <w:rsid w:val="00E54D4B"/>
    <w:rsid w:val="00EA0954"/>
    <w:rsid w:val="00EB3FB7"/>
    <w:rsid w:val="00F0710D"/>
    <w:rsid w:val="00F43FFE"/>
    <w:rsid w:val="00F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8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0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4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9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First</cp:lastModifiedBy>
  <cp:revision>15</cp:revision>
  <cp:lastPrinted>2020-12-01T16:15:00Z</cp:lastPrinted>
  <dcterms:created xsi:type="dcterms:W3CDTF">2020-06-04T12:28:00Z</dcterms:created>
  <dcterms:modified xsi:type="dcterms:W3CDTF">2023-09-18T13:47:00Z</dcterms:modified>
</cp:coreProperties>
</file>