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A67FB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Щелканская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A67FB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5A67FB">
        <w:rPr>
          <w:rFonts w:ascii="Times New Roman" w:eastAsia="Times New Roman" w:hAnsi="Times New Roman" w:cs="Times New Roman"/>
          <w:lang w:eastAsia="ru-RU"/>
        </w:rPr>
        <w:t xml:space="preserve"> Волгоградской области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 xml:space="preserve">Юридический адрес: 403602 Волгоградская область, 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Руднянский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р.п.Рудня</w:t>
      </w:r>
      <w:proofErr w:type="spellEnd"/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5A67FB" w:rsidRPr="005A67FB" w:rsidRDefault="005A67FB" w:rsidP="005A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shkola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5A67F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5A67F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A67FB">
        <w:rPr>
          <w:rFonts w:ascii="Times New Roman" w:eastAsia="Calibri" w:hAnsi="Times New Roman" w:cs="Times New Roman"/>
          <w:sz w:val="24"/>
          <w:szCs w:val="24"/>
        </w:rPr>
        <w:t>. директора МКОУ «</w:t>
      </w:r>
      <w:proofErr w:type="spellStart"/>
      <w:r w:rsidRPr="005A67FB">
        <w:rPr>
          <w:rFonts w:ascii="Times New Roman" w:eastAsia="Calibri" w:hAnsi="Times New Roman" w:cs="Times New Roman"/>
          <w:sz w:val="24"/>
          <w:szCs w:val="24"/>
        </w:rPr>
        <w:t>Щелканская</w:t>
      </w:r>
      <w:proofErr w:type="spellEnd"/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5A67FB" w:rsidRPr="005A67FB" w:rsidRDefault="005A67FB" w:rsidP="005A67FB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A67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5A67FB" w:rsidRPr="005A67FB" w:rsidRDefault="005A67FB" w:rsidP="005A67FB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5A67F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C9FCE4" wp14:editId="7AF7A92A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154F86">
        <w:rPr>
          <w:rFonts w:ascii="Times New Roman" w:eastAsia="Calibri" w:hAnsi="Times New Roman" w:cs="Times New Roman"/>
          <w:sz w:val="24"/>
          <w:szCs w:val="24"/>
        </w:rPr>
        <w:t xml:space="preserve"> 202-од</w:t>
      </w: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154F86">
        <w:rPr>
          <w:rFonts w:ascii="Times New Roman" w:eastAsia="Calibri" w:hAnsi="Times New Roman" w:cs="Times New Roman"/>
          <w:sz w:val="24"/>
          <w:szCs w:val="24"/>
        </w:rPr>
        <w:t xml:space="preserve">                 от «02</w:t>
      </w:r>
      <w:bookmarkStart w:id="0" w:name="_GoBack"/>
      <w:bookmarkEnd w:id="0"/>
      <w:r w:rsidR="00154F86">
        <w:rPr>
          <w:rFonts w:ascii="Times New Roman" w:eastAsia="Calibri" w:hAnsi="Times New Roman" w:cs="Times New Roman"/>
          <w:sz w:val="24"/>
          <w:szCs w:val="24"/>
        </w:rPr>
        <w:t>» сентября</w:t>
      </w: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2022 г.   </w:t>
      </w:r>
    </w:p>
    <w:p w:rsidR="00BB37A4" w:rsidRPr="007D0944" w:rsidRDefault="00BB37A4" w:rsidP="005A67FB">
      <w:pPr>
        <w:pStyle w:val="ab"/>
        <w:ind w:left="4536"/>
        <w:jc w:val="left"/>
        <w:rPr>
          <w:b w:val="0"/>
          <w:color w:val="000000" w:themeColor="text1"/>
          <w:sz w:val="24"/>
        </w:rPr>
      </w:pPr>
    </w:p>
    <w:p w:rsidR="007E65B3" w:rsidRPr="00BB37A4" w:rsidRDefault="007E65B3" w:rsidP="00B47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по профилактике ранних половых связей, половому воспитанию и предупреждению ранней беременности несовершеннолетних</w:t>
      </w:r>
      <w:r w:rsidR="00CB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5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МКОУ «</w:t>
      </w:r>
      <w:proofErr w:type="spellStart"/>
      <w:r w:rsidR="00175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Щелканская</w:t>
      </w:r>
      <w:proofErr w:type="spellEnd"/>
      <w:r w:rsidR="00175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СОШ» на 2022</w:t>
      </w:r>
      <w:r w:rsidR="00753A2E" w:rsidRPr="00BB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175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7D0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3A2E" w:rsidRPr="00BB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DD37C6" w:rsidRDefault="00DD37C6" w:rsidP="00B47B0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65B3" w:rsidRPr="00F40936" w:rsidRDefault="00C90613" w:rsidP="00B47B0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4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профилактической работы</w:t>
      </w:r>
      <w:r w:rsidRPr="00F40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40A7" w:rsidRPr="00F4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учащимися, родителями (законными представителями), педагогическими работниками</w:t>
      </w:r>
      <w:r w:rsidR="00FB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0936">
        <w:rPr>
          <w:rFonts w:ascii="Times New Roman" w:eastAsia="Calibri" w:hAnsi="Times New Roman" w:cs="Times New Roman"/>
          <w:color w:val="000000"/>
          <w:sz w:val="28"/>
          <w:szCs w:val="28"/>
        </w:rPr>
        <w:t>по недопущению ранних половых связей, беременности, половой неприкосновенности</w:t>
      </w:r>
      <w:r w:rsidRPr="00F4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936">
        <w:rPr>
          <w:rFonts w:ascii="Times New Roman" w:eastAsia="Calibri" w:hAnsi="Times New Roman" w:cs="Times New Roman"/>
          <w:color w:val="000000"/>
          <w:sz w:val="28"/>
          <w:szCs w:val="28"/>
        </w:rPr>
        <w:t>несовершеннолетних</w:t>
      </w:r>
      <w:r w:rsidRPr="00F409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613" w:rsidRPr="00F40936" w:rsidRDefault="00C90613" w:rsidP="00B47B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1328" w:rsidRPr="00F40936" w:rsidTr="00E41328">
        <w:tc>
          <w:tcPr>
            <w:tcW w:w="9345" w:type="dxa"/>
            <w:gridSpan w:val="3"/>
          </w:tcPr>
          <w:p w:rsidR="007E65B3" w:rsidRPr="00F40936" w:rsidRDefault="007E65B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Работа с </w:t>
            </w:r>
            <w:r w:rsidR="00BB37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</w:t>
            </w:r>
            <w:r w:rsidR="00BB37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щимися</w:t>
            </w:r>
          </w:p>
          <w:p w:rsidR="00103E7E" w:rsidRPr="00F40936" w:rsidRDefault="00103E7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4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популяризация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дорового образа жизни, овладение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школьниками 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знаниями в области медицины, права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</w:t>
            </w:r>
            <w:r w:rsid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подростков 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осознанного отношения 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своему физическому и психическому здоровью, негативно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отношения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вр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едным привычкам, ответственности за свое здоровье</w:t>
            </w:r>
          </w:p>
        </w:tc>
      </w:tr>
      <w:tr w:rsidR="00BB686F" w:rsidRPr="00F40936" w:rsidTr="008D3054">
        <w:tc>
          <w:tcPr>
            <w:tcW w:w="3115" w:type="dxa"/>
          </w:tcPr>
          <w:p w:rsidR="00BB686F" w:rsidRPr="00F40936" w:rsidRDefault="00BB686F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BB686F" w:rsidRPr="00F40936" w:rsidRDefault="00BB686F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5" w:type="dxa"/>
          </w:tcPr>
          <w:p w:rsidR="00BB686F" w:rsidRPr="00F40936" w:rsidRDefault="00E74429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E41328" w:rsidRPr="00F40936" w:rsidTr="00FA7EB6">
        <w:trPr>
          <w:trHeight w:val="415"/>
        </w:trPr>
        <w:tc>
          <w:tcPr>
            <w:tcW w:w="3115" w:type="dxa"/>
          </w:tcPr>
          <w:p w:rsidR="007E65B3" w:rsidRDefault="004C7F74" w:rsidP="00B47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икл бесед</w:t>
            </w:r>
            <w:r w:rsidR="00E2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уроков нравственности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половому воспитанию уч-ся «Школа здоровья. Репродуктивное здоровье девушки и юноши»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(7-9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классы)</w:t>
            </w:r>
          </w:p>
          <w:p w:rsidR="008D4161" w:rsidRDefault="008D4161" w:rsidP="008D41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4073" w:rsidRPr="00F40936" w:rsidRDefault="008D4161" w:rsidP="008D41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со специалистами служб системы профилактики</w:t>
            </w:r>
          </w:p>
        </w:tc>
        <w:tc>
          <w:tcPr>
            <w:tcW w:w="3115" w:type="dxa"/>
          </w:tcPr>
          <w:p w:rsidR="007E65B3" w:rsidRDefault="007E65B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Default="00BB37A4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Педагог-психолог,</w:t>
            </w:r>
          </w:p>
          <w:p w:rsidR="00BB37A4" w:rsidRDefault="00BB37A4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медицинский работник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Pr="00F40936" w:rsidRDefault="00632A0E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83389" w:rsidRPr="00F40936" w:rsidRDefault="00183389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14AD" w:rsidRPr="00F40936" w:rsidTr="00FA7EB6">
        <w:trPr>
          <w:trHeight w:val="1628"/>
        </w:trPr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Диагностика ценностных ориентаций личности школьника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(1-11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3115" w:type="dxa"/>
          </w:tcPr>
          <w:p w:rsidR="00B91766" w:rsidRPr="00F40936" w:rsidRDefault="00BB37A4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3115" w:type="dxa"/>
          </w:tcPr>
          <w:p w:rsidR="00FA7EB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2022</w:t>
            </w:r>
          </w:p>
          <w:p w:rsidR="00FA7EB6" w:rsidRDefault="00FA7EB6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екабрь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2022</w:t>
            </w:r>
          </w:p>
          <w:p w:rsidR="00AC14AD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4C7F74" w:rsidRPr="00F40936" w:rsidTr="007E65B3">
        <w:tc>
          <w:tcPr>
            <w:tcW w:w="3115" w:type="dxa"/>
          </w:tcPr>
          <w:p w:rsidR="00FA7EB6" w:rsidRDefault="004C7F7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занятия «О дружбе 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любви», «Всему своё время!» </w:t>
            </w:r>
          </w:p>
          <w:p w:rsidR="004C7F74" w:rsidRPr="00F40936" w:rsidRDefault="00BA45A2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(5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-9 классы)</w:t>
            </w:r>
          </w:p>
        </w:tc>
        <w:tc>
          <w:tcPr>
            <w:tcW w:w="3115" w:type="dxa"/>
          </w:tcPr>
          <w:p w:rsidR="004C7F74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  <w:p w:rsidR="00B91766" w:rsidRPr="00F40936" w:rsidRDefault="00B91766" w:rsidP="00BB37A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A45A2" w:rsidRDefault="001750D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2022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C7F74" w:rsidRPr="00F40936" w:rsidRDefault="00FA7EB6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нварь 20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AC14AD" w:rsidRPr="00F40936" w:rsidTr="00E24073">
        <w:trPr>
          <w:trHeight w:val="6125"/>
        </w:trPr>
        <w:tc>
          <w:tcPr>
            <w:tcW w:w="3115" w:type="dxa"/>
          </w:tcPr>
          <w:p w:rsidR="00B47B0B" w:rsidRPr="00B47B0B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</w:t>
            </w:r>
            <w:r w:rsid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направленные </w:t>
            </w:r>
            <w:r w:rsidR="00B47B0B" w:rsidRP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информирование подростков об институте семьи и брака, профилактику раннего вступления в половую связь</w:t>
            </w:r>
            <w:r w:rsid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«Что нужно знать подросткам о ранней беременности»,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«Юношеская беременность: причины и последствия», «Выбор за тобой», «Поговорим о сокровенном», 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«Беседы о главном», 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«Опасные связи»</w:t>
            </w:r>
            <w:r w:rsidR="00103E7E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«Методы контрацепции»</w:t>
            </w:r>
            <w:r w:rsidR="009D43D0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«Гинекологические и урологические заболевания»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(7-11 классы), «Про мальчишек и девчонок» (5-6 классы)</w:t>
            </w:r>
          </w:p>
        </w:tc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5-11 классов</w:t>
            </w: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176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Default="00632A0E" w:rsidP="00632A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едицинские работники </w:t>
            </w:r>
          </w:p>
          <w:p w:rsidR="005A2EB3" w:rsidRDefault="005A2EB3" w:rsidP="00632A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EB3" w:rsidRPr="005A2EB3" w:rsidRDefault="005A2EB3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EB3" w:rsidRPr="00F40936" w:rsidRDefault="005A2EB3" w:rsidP="00632A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C14AD" w:rsidRDefault="00A1513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воспитательной работы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  <w:p w:rsidR="005A2EB3" w:rsidRDefault="005A2EB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EB3" w:rsidRPr="00F40936" w:rsidRDefault="005A2EB3" w:rsidP="005A2E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C14AD" w:rsidRPr="00F40936" w:rsidTr="007E65B3"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«Несколько ответов на конкретные вопросы»</w:t>
            </w:r>
            <w:r w:rsidR="00103E7E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(7-11 классы)</w:t>
            </w:r>
          </w:p>
        </w:tc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Медицинский работник </w:t>
            </w:r>
            <w:proofErr w:type="spellStart"/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Руднянской</w:t>
            </w:r>
            <w:proofErr w:type="spellEnd"/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B91766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  <w:p w:rsidR="00107097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Т.Н.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биологии</w:t>
            </w:r>
          </w:p>
        </w:tc>
        <w:tc>
          <w:tcPr>
            <w:tcW w:w="3115" w:type="dxa"/>
          </w:tcPr>
          <w:p w:rsidR="00AC14AD" w:rsidRPr="00F40936" w:rsidRDefault="004C7F7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реже 1 раза в четверть, по запросу</w:t>
            </w:r>
          </w:p>
        </w:tc>
      </w:tr>
      <w:tr w:rsidR="009D43D0" w:rsidRPr="00F40936" w:rsidTr="007E65B3">
        <w:tc>
          <w:tcPr>
            <w:tcW w:w="3115" w:type="dxa"/>
          </w:tcPr>
          <w:p w:rsidR="009D43D0" w:rsidRPr="00F40936" w:rsidRDefault="009D43D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Распространение памяток для подростков «Последствия ранней половой жизни»</w:t>
            </w:r>
          </w:p>
        </w:tc>
        <w:tc>
          <w:tcPr>
            <w:tcW w:w="3115" w:type="dxa"/>
          </w:tcPr>
          <w:p w:rsidR="009D43D0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115" w:type="dxa"/>
          </w:tcPr>
          <w:p w:rsidR="00522907" w:rsidRDefault="009D43D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2022</w:t>
            </w:r>
          </w:p>
          <w:p w:rsidR="009D43D0" w:rsidRPr="00F40936" w:rsidRDefault="00522907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4175D0" w:rsidRPr="00F40936" w:rsidTr="00E41328">
        <w:tc>
          <w:tcPr>
            <w:tcW w:w="9345" w:type="dxa"/>
            <w:gridSpan w:val="3"/>
          </w:tcPr>
          <w:p w:rsidR="004175D0" w:rsidRPr="00F40936" w:rsidRDefault="004175D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  <w:p w:rsidR="004175D0" w:rsidRPr="00F40936" w:rsidRDefault="004175D0" w:rsidP="00B47B0B">
            <w:pPr>
              <w:pStyle w:val="aa"/>
              <w:jc w:val="center"/>
              <w:rPr>
                <w:rFonts w:eastAsia="Calibri"/>
                <w:sz w:val="28"/>
                <w:szCs w:val="28"/>
              </w:rPr>
            </w:pPr>
            <w:r w:rsidRPr="00747499">
              <w:rPr>
                <w:rFonts w:eastAsia="Calibri"/>
                <w:b/>
                <w:sz w:val="28"/>
                <w:szCs w:val="28"/>
              </w:rPr>
              <w:t>Цель:</w:t>
            </w:r>
            <w:r w:rsidRPr="00F40936">
              <w:rPr>
                <w:rFonts w:eastAsia="Calibri"/>
                <w:sz w:val="28"/>
                <w:szCs w:val="28"/>
              </w:rPr>
              <w:t xml:space="preserve"> оказание социально-психологической помощи в вопросах воспитания детей, предупреждение раннего материнства</w:t>
            </w:r>
            <w:r w:rsidRPr="00F40936">
              <w:rPr>
                <w:color w:val="000000" w:themeColor="text1"/>
                <w:sz w:val="28"/>
                <w:szCs w:val="28"/>
              </w:rPr>
              <w:t>, сохранение физического, эмоционального, психического, нравственного и духовного здоровья учащихся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Тематические родительские </w:t>
            </w:r>
            <w:proofErr w:type="gramStart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Подростковая беременность. Кто виноват и что делать?»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(8-9 класс)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«О подростковой беременности»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(10-11 класс)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«Телефон доверия», «Когда дети становятся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взрослыми: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физиологических 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изменениях в растущем организме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(5-7 класс)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частью</w:t>
            </w:r>
            <w:r w:rsidRPr="00F40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пункта 1 статьи 41, пункта 2 статьи 66 Федерального закона от 29.12.2012 № 273-ФЗ «Об образовании в Российской Федерации»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7492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07097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7492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Медицинский работник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DF69C5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Pr="00F40936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</w:t>
            </w:r>
            <w:r w:rsidRP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КДН ОМВД России по </w:t>
            </w:r>
            <w:proofErr w:type="spellStart"/>
            <w:r w:rsidRP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Руднянскому</w:t>
            </w:r>
            <w:proofErr w:type="spellEnd"/>
            <w:r w:rsidRP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Ноябрь, 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декабрь,2022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D4161" w:rsidRDefault="008D4161" w:rsidP="00B47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Default="008D4161" w:rsidP="00B47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Pr="00F40936" w:rsidRDefault="008D4161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8D4161" w:rsidRPr="00F40936" w:rsidTr="006731FF">
        <w:trPr>
          <w:trHeight w:val="1052"/>
        </w:trPr>
        <w:tc>
          <w:tcPr>
            <w:tcW w:w="3115" w:type="dxa"/>
          </w:tcPr>
          <w:p w:rsidR="00107097" w:rsidRDefault="008D4161" w:rsidP="00107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со школьным психологом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07097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Лекции, беседы, консультации, анкетирование</w:t>
            </w:r>
          </w:p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D4161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</w:t>
            </w:r>
            <w:r w:rsidR="008D41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сихолог </w:t>
            </w:r>
          </w:p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памяток для родителей «Профилактика ранних сексуальных связей»</w:t>
            </w:r>
          </w:p>
        </w:tc>
        <w:tc>
          <w:tcPr>
            <w:tcW w:w="3115" w:type="dxa"/>
          </w:tcPr>
          <w:p w:rsidR="008D4161" w:rsidRPr="00F40936" w:rsidRDefault="00DF69C5" w:rsidP="00DF69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  <w:tc>
          <w:tcPr>
            <w:tcW w:w="3115" w:type="dxa"/>
          </w:tcPr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  <w:p w:rsidR="008D4161" w:rsidRPr="00F40936" w:rsidRDefault="001750D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Май, 2023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стендов «Уголок здоровья» (с размещением полезной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информации о здоровом образе жизни «Простые правила, сохраняющие жизнь», о номерах телефонов доверия).</w:t>
            </w:r>
          </w:p>
        </w:tc>
        <w:tc>
          <w:tcPr>
            <w:tcW w:w="3115" w:type="dxa"/>
          </w:tcPr>
          <w:p w:rsidR="008D4161" w:rsidRPr="00F40936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Педагог-психолог, ответственный за ВР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8D4161" w:rsidRPr="00F40936" w:rsidTr="00E41328">
        <w:tc>
          <w:tcPr>
            <w:tcW w:w="9345" w:type="dxa"/>
            <w:gridSpan w:val="3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просвещение педагогов в вопросе предупреждения беременности несовершеннолетних, оказание помощи в проведении мероприятий по профилактике преступлений против половой неприкосновенности несовершеннолетних, по воспитанию морально-нравственных отношений среди учащихся</w:t>
            </w:r>
          </w:p>
        </w:tc>
      </w:tr>
      <w:tr w:rsidR="008D4161" w:rsidRPr="00F40936" w:rsidTr="008D4161">
        <w:trPr>
          <w:trHeight w:val="354"/>
        </w:trPr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8D4161" w:rsidRPr="00F40936" w:rsidTr="008D4161">
        <w:trPr>
          <w:trHeight w:val="415"/>
        </w:trPr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личностных особенностей обучающихся и выявление причин неадекватного поведения; </w:t>
            </w:r>
            <w:proofErr w:type="spellStart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конфликтности, слабой успеваемости и неуспеваемости, изучение семейных взаимоотношений, социального окружения учащихся.</w:t>
            </w:r>
          </w:p>
        </w:tc>
        <w:tc>
          <w:tcPr>
            <w:tcW w:w="3115" w:type="dxa"/>
          </w:tcPr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Наблюдение, анкетирование</w:t>
            </w:r>
          </w:p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8D4161" w:rsidRPr="00F40936" w:rsidTr="00103E7E">
        <w:trPr>
          <w:trHeight w:val="1408"/>
        </w:trPr>
        <w:tc>
          <w:tcPr>
            <w:tcW w:w="3115" w:type="dxa"/>
          </w:tcPr>
          <w:p w:rsidR="008D4161" w:rsidRPr="00F40936" w:rsidRDefault="008D4161" w:rsidP="009F63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Консультации, направленные на профилактику </w:t>
            </w:r>
            <w:r w:rsidRP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 привычек, заболеваний, передающихся половым путем, нежелательной беременности, абортов</w:t>
            </w:r>
            <w:r w:rsidR="009F63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«Первая любовь»,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«Социально- гигиенические аспекты полового воспитания учащихся»</w:t>
            </w:r>
          </w:p>
        </w:tc>
        <w:tc>
          <w:tcPr>
            <w:tcW w:w="3115" w:type="dxa"/>
          </w:tcPr>
          <w:p w:rsidR="00574BF5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574BF5" w:rsidRDefault="00574BF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(в рамках «Школы классного руководителя»)</w:t>
            </w:r>
          </w:p>
          <w:p w:rsidR="00107097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7097" w:rsidRPr="00F40936" w:rsidRDefault="00DF69C5" w:rsidP="00DF69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ВР</w:t>
            </w:r>
          </w:p>
        </w:tc>
        <w:tc>
          <w:tcPr>
            <w:tcW w:w="3115" w:type="dxa"/>
          </w:tcPr>
          <w:p w:rsidR="008D4161" w:rsidRPr="00F40936" w:rsidRDefault="008D4161" w:rsidP="009F63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2022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результатами диагностики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ценностных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ориентаций личности школьника</w:t>
            </w:r>
          </w:p>
        </w:tc>
        <w:tc>
          <w:tcPr>
            <w:tcW w:w="3115" w:type="dxa"/>
          </w:tcPr>
          <w:p w:rsidR="008D4161" w:rsidRPr="00F40936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Педагог-п</w:t>
            </w:r>
            <w:r w:rsidR="008D4161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  <w:p w:rsidR="008D4161" w:rsidRPr="00F40936" w:rsidRDefault="008D4161" w:rsidP="00DF69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2022</w:t>
            </w:r>
          </w:p>
          <w:p w:rsidR="008D4161" w:rsidRPr="00F40936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5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</w:p>
        </w:tc>
      </w:tr>
    </w:tbl>
    <w:p w:rsidR="0029006F" w:rsidRDefault="0029006F" w:rsidP="00B47B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sectPr w:rsidR="0029006F" w:rsidSect="00C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9E4"/>
    <w:multiLevelType w:val="multilevel"/>
    <w:tmpl w:val="2C3A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50EB0"/>
    <w:multiLevelType w:val="multilevel"/>
    <w:tmpl w:val="4AE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539FD"/>
    <w:multiLevelType w:val="multilevel"/>
    <w:tmpl w:val="BA5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1614F"/>
    <w:multiLevelType w:val="multilevel"/>
    <w:tmpl w:val="B7F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C01F1"/>
    <w:multiLevelType w:val="hybridMultilevel"/>
    <w:tmpl w:val="3F66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4"/>
    <w:rsid w:val="00031099"/>
    <w:rsid w:val="00103E7E"/>
    <w:rsid w:val="00107097"/>
    <w:rsid w:val="00130FBC"/>
    <w:rsid w:val="00154F86"/>
    <w:rsid w:val="001750D3"/>
    <w:rsid w:val="00183389"/>
    <w:rsid w:val="0019129F"/>
    <w:rsid w:val="00197492"/>
    <w:rsid w:val="001C4BC0"/>
    <w:rsid w:val="0029006F"/>
    <w:rsid w:val="002E780C"/>
    <w:rsid w:val="00320F34"/>
    <w:rsid w:val="00360919"/>
    <w:rsid w:val="004175D0"/>
    <w:rsid w:val="004242BB"/>
    <w:rsid w:val="00431006"/>
    <w:rsid w:val="004605DA"/>
    <w:rsid w:val="004706E4"/>
    <w:rsid w:val="004C438E"/>
    <w:rsid w:val="004C7F74"/>
    <w:rsid w:val="00511FC7"/>
    <w:rsid w:val="00522907"/>
    <w:rsid w:val="00574BF5"/>
    <w:rsid w:val="005A2EB3"/>
    <w:rsid w:val="005A67FB"/>
    <w:rsid w:val="00632A0E"/>
    <w:rsid w:val="006731FF"/>
    <w:rsid w:val="006A7C43"/>
    <w:rsid w:val="00747499"/>
    <w:rsid w:val="00753A2E"/>
    <w:rsid w:val="007D0944"/>
    <w:rsid w:val="007E65B3"/>
    <w:rsid w:val="00825B5E"/>
    <w:rsid w:val="008D4161"/>
    <w:rsid w:val="00963BDC"/>
    <w:rsid w:val="009D43D0"/>
    <w:rsid w:val="009F631F"/>
    <w:rsid w:val="00A15130"/>
    <w:rsid w:val="00AB7042"/>
    <w:rsid w:val="00AC14AD"/>
    <w:rsid w:val="00AC7D47"/>
    <w:rsid w:val="00B47B0B"/>
    <w:rsid w:val="00B877F5"/>
    <w:rsid w:val="00B91766"/>
    <w:rsid w:val="00B92E6C"/>
    <w:rsid w:val="00BA45A2"/>
    <w:rsid w:val="00BB37A4"/>
    <w:rsid w:val="00BB686F"/>
    <w:rsid w:val="00BE033C"/>
    <w:rsid w:val="00C77C8E"/>
    <w:rsid w:val="00C90613"/>
    <w:rsid w:val="00CB14FF"/>
    <w:rsid w:val="00CB2B85"/>
    <w:rsid w:val="00CB2BDB"/>
    <w:rsid w:val="00CB4CE3"/>
    <w:rsid w:val="00CB4DB3"/>
    <w:rsid w:val="00CC579B"/>
    <w:rsid w:val="00CE14FE"/>
    <w:rsid w:val="00DC652D"/>
    <w:rsid w:val="00DD37C6"/>
    <w:rsid w:val="00DF69C5"/>
    <w:rsid w:val="00E24073"/>
    <w:rsid w:val="00E41328"/>
    <w:rsid w:val="00E74429"/>
    <w:rsid w:val="00F40936"/>
    <w:rsid w:val="00F554C4"/>
    <w:rsid w:val="00FA7EB6"/>
    <w:rsid w:val="00FB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796A"/>
  <w15:docId w15:val="{F8EB2377-A8E4-40B8-8B70-DEFEF6A8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FF"/>
  </w:style>
  <w:style w:type="paragraph" w:styleId="3">
    <w:name w:val="heading 3"/>
    <w:basedOn w:val="a"/>
    <w:link w:val="30"/>
    <w:uiPriority w:val="9"/>
    <w:qFormat/>
    <w:rsid w:val="00360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0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9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0919"/>
    <w:rPr>
      <w:color w:val="800080"/>
      <w:u w:val="single"/>
    </w:rPr>
  </w:style>
  <w:style w:type="character" w:customStyle="1" w:styleId="wpa-about">
    <w:name w:val="wpa-about"/>
    <w:basedOn w:val="a0"/>
    <w:rsid w:val="00360919"/>
  </w:style>
  <w:style w:type="character" w:customStyle="1" w:styleId="share-count">
    <w:name w:val="share-count"/>
    <w:basedOn w:val="a0"/>
    <w:rsid w:val="00360919"/>
  </w:style>
  <w:style w:type="character" w:customStyle="1" w:styleId="sd-text-color">
    <w:name w:val="sd-text-color"/>
    <w:basedOn w:val="a0"/>
    <w:rsid w:val="00360919"/>
  </w:style>
  <w:style w:type="character" w:styleId="a6">
    <w:name w:val="Emphasis"/>
    <w:basedOn w:val="a0"/>
    <w:uiPriority w:val="20"/>
    <w:qFormat/>
    <w:rsid w:val="00360919"/>
    <w:rPr>
      <w:i/>
      <w:iCs/>
    </w:rPr>
  </w:style>
  <w:style w:type="paragraph" w:customStyle="1" w:styleId="author">
    <w:name w:val="author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eta">
    <w:name w:val="comment-meta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imlinks-unlinked">
    <w:name w:val="skimlinks-unlinked"/>
    <w:basedOn w:val="a0"/>
    <w:rsid w:val="003609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0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0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0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09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ss">
    <w:name w:val="rss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E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E7E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103E7E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103E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C9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906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613"/>
    <w:pPr>
      <w:widowControl w:val="0"/>
      <w:shd w:val="clear" w:color="auto" w:fill="FFFFFF"/>
      <w:spacing w:after="0" w:line="350" w:lineRule="exact"/>
      <w:ind w:hanging="460"/>
      <w:jc w:val="both"/>
    </w:pPr>
    <w:rPr>
      <w:sz w:val="28"/>
      <w:szCs w:val="28"/>
    </w:rPr>
  </w:style>
  <w:style w:type="paragraph" w:styleId="ab">
    <w:name w:val="Title"/>
    <w:basedOn w:val="a"/>
    <w:link w:val="ac"/>
    <w:qFormat/>
    <w:rsid w:val="00C77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C77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4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80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1361">
                                      <w:marLeft w:val="0"/>
                                      <w:marRight w:val="7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8239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0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8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0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5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995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6621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67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2870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88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700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3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27174">
          <w:marLeft w:val="0"/>
          <w:marRight w:val="0"/>
          <w:marTop w:val="0"/>
          <w:marBottom w:val="0"/>
          <w:divBdr>
            <w:top w:val="single" w:sz="6" w:space="5" w:color="DEDEDE"/>
            <w:left w:val="single" w:sz="6" w:space="11" w:color="DEDEDE"/>
            <w:bottom w:val="single" w:sz="6" w:space="5" w:color="DEDEDE"/>
            <w:right w:val="single" w:sz="6" w:space="5" w:color="DEDEDE"/>
          </w:divBdr>
        </w:div>
        <w:div w:id="1770158402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</w:divsChild>
    </w:div>
    <w:div w:id="211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2020-12-01T14:06:00Z</cp:lastPrinted>
  <dcterms:created xsi:type="dcterms:W3CDTF">2019-09-05T10:48:00Z</dcterms:created>
  <dcterms:modified xsi:type="dcterms:W3CDTF">2022-09-13T12:52:00Z</dcterms:modified>
</cp:coreProperties>
</file>