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>Муниципальное казенное общеобразовательное учреждение</w:t>
      </w:r>
    </w:p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 xml:space="preserve">«Щелканская средняя общеобразовательная школа» </w:t>
      </w:r>
    </w:p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>Руднянского муниципального  района Волгоградской области</w:t>
      </w:r>
    </w:p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>Юридический адрес: 403602 Волгоградская область, Руднянский район, р.п.Рудня</w:t>
      </w:r>
    </w:p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>улица Строителей, дом 2а, тел. 8(84453) 7-12-82</w:t>
      </w:r>
    </w:p>
    <w:p w:rsidR="00AE6DA1" w:rsidRPr="00AE6DA1" w:rsidRDefault="00AE6DA1" w:rsidP="00AE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>сайт школы shelkanschool.ru</w:t>
      </w:r>
    </w:p>
    <w:p w:rsidR="00AE6DA1" w:rsidRPr="00AE6DA1" w:rsidRDefault="00AE6DA1" w:rsidP="00AE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6DA1">
        <w:rPr>
          <w:rFonts w:ascii="Times New Roman" w:eastAsia="Times New Roman" w:hAnsi="Times New Roman" w:cs="Times New Roman"/>
        </w:rPr>
        <w:t xml:space="preserve">электронный адрес школы: shkola </w:t>
      </w:r>
      <w:hyperlink r:id="rId4" w:history="1">
        <w:r w:rsidRPr="00AE6DA1">
          <w:rPr>
            <w:rFonts w:ascii="Times New Roman" w:eastAsia="Times New Roman" w:hAnsi="Times New Roman" w:cs="Times New Roman"/>
            <w:color w:val="0000FF"/>
            <w:u w:val="single"/>
          </w:rPr>
          <w:t>290@mail.ru</w:t>
        </w:r>
      </w:hyperlink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И.о. директора МКОУ «Щелканская СОШ»</w:t>
      </w:r>
    </w:p>
    <w:p w:rsidR="00AE6DA1" w:rsidRPr="00AE6DA1" w:rsidRDefault="00AE6DA1" w:rsidP="00AE6DA1">
      <w:pPr>
        <w:spacing w:after="0" w:line="240" w:lineRule="auto"/>
        <w:rPr>
          <w:rFonts w:ascii="Calibri" w:eastAsia="Calibri" w:hAnsi="Calibri" w:cs="Times New Roman"/>
          <w:noProof/>
        </w:rPr>
      </w:pP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AE6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AE6DA1" w:rsidRPr="00AE6DA1" w:rsidRDefault="00AE6DA1" w:rsidP="00AE6DA1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AE6DA1">
        <w:rPr>
          <w:rFonts w:ascii="Calibri" w:eastAsia="Calibri" w:hAnsi="Calibri" w:cs="Times New Roman"/>
          <w:noProof/>
        </w:rPr>
        <w:drawing>
          <wp:inline distT="0" distB="0" distL="0" distR="0" wp14:anchorId="77184E70" wp14:editId="7A860350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Приказ №</w:t>
      </w:r>
      <w:r w:rsidR="00880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202-од</w:t>
      </w:r>
    </w:p>
    <w:p w:rsidR="00AE6DA1" w:rsidRPr="00AE6DA1" w:rsidRDefault="00AE6DA1" w:rsidP="00AE6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от «0</w:t>
      </w:r>
      <w:r w:rsidR="008809F3">
        <w:rPr>
          <w:rFonts w:ascii="Times New Roman" w:eastAsia="Calibri" w:hAnsi="Times New Roman" w:cs="Times New Roman"/>
          <w:sz w:val="24"/>
          <w:szCs w:val="24"/>
          <w:lang w:eastAsia="en-US"/>
        </w:rPr>
        <w:t>2» сентября</w:t>
      </w:r>
      <w:bookmarkStart w:id="0" w:name="_GoBack"/>
      <w:bookmarkEnd w:id="0"/>
      <w:r w:rsidRPr="00AE6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г.   </w:t>
      </w:r>
    </w:p>
    <w:p w:rsidR="006D2F43" w:rsidRDefault="006D2F43" w:rsidP="00AE6DA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085C" w:rsidRPr="006D2F43" w:rsidRDefault="001A085C" w:rsidP="001A085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588" w:rsidRPr="007210C6" w:rsidRDefault="00264588" w:rsidP="00721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C6">
        <w:rPr>
          <w:rFonts w:ascii="Times New Roman" w:hAnsi="Times New Roman" w:cs="Times New Roman"/>
          <w:b/>
          <w:sz w:val="28"/>
          <w:szCs w:val="28"/>
        </w:rPr>
        <w:t>План  работы  по профилактике самовольных уходов подростков</w:t>
      </w:r>
      <w:r w:rsidR="008731C9">
        <w:rPr>
          <w:rFonts w:ascii="Times New Roman" w:hAnsi="Times New Roman" w:cs="Times New Roman"/>
          <w:b/>
          <w:sz w:val="28"/>
          <w:szCs w:val="28"/>
        </w:rPr>
        <w:t xml:space="preserve"> из дома</w:t>
      </w:r>
      <w:r w:rsidRPr="007210C6">
        <w:rPr>
          <w:rFonts w:ascii="Times New Roman" w:hAnsi="Times New Roman" w:cs="Times New Roman"/>
          <w:b/>
          <w:sz w:val="28"/>
          <w:szCs w:val="28"/>
        </w:rPr>
        <w:t xml:space="preserve">, профилактике хищений среди  обучающихся                                             </w:t>
      </w:r>
      <w:r w:rsidR="007210C6" w:rsidRPr="007210C6">
        <w:rPr>
          <w:rFonts w:ascii="Times New Roman" w:hAnsi="Times New Roman" w:cs="Times New Roman"/>
          <w:b/>
          <w:sz w:val="28"/>
          <w:szCs w:val="28"/>
        </w:rPr>
        <w:t xml:space="preserve">       МКОУ </w:t>
      </w:r>
      <w:r w:rsidR="006D2F43">
        <w:rPr>
          <w:rFonts w:ascii="Times New Roman" w:hAnsi="Times New Roman" w:cs="Times New Roman"/>
          <w:b/>
          <w:sz w:val="28"/>
          <w:szCs w:val="28"/>
        </w:rPr>
        <w:t>«Щелканская</w:t>
      </w:r>
      <w:r w:rsidR="007210C6" w:rsidRPr="007210C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64588" w:rsidRDefault="003536E3" w:rsidP="00721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7210C6" w:rsidRPr="007210C6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7210C6" w:rsidRPr="007210C6" w:rsidRDefault="007210C6" w:rsidP="00721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4621"/>
        <w:gridCol w:w="1998"/>
        <w:gridCol w:w="2338"/>
      </w:tblGrid>
      <w:tr w:rsidR="00264588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РАБОТА ПЕДАГОГИЧЕСКОГО КОЛЛЕКТИВА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детей, склонных к  сам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овольным уходам из дома и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их на внутришкольный учёт. Анализ причин самовольных уходов.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536E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264588" w:rsidTr="00BF79EC">
        <w:trPr>
          <w:trHeight w:val="1075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о соблюдении правил сохранности личных вещей детей и работников школы.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3536E3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  <w:r w:rsidR="0026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посещаемостью уроков обучающимися.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семей, в которых есть риск или допускается жестокое  обращение с детьми.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0C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7210C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каникулярное 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</w:t>
            </w:r>
            <w:r w:rsidR="0026458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по выявлению жестокого обращения с детьми. Мониторинг ситуации по жестокому обращению и насилию в отношении несовершеннолетних.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>-психолог , 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264588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для родителей об ответственности за сохранность личных вещей.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на тему: «Детское воровство. Причины и профилактика»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Pr="00697153" w:rsidRDefault="00264588" w:rsidP="00BF79EC">
            <w:pPr>
              <w:pStyle w:val="a4"/>
              <w:shd w:val="clear" w:color="auto" w:fill="FFFFFF"/>
              <w:spacing w:before="167" w:beforeAutospacing="0" w:after="201" w:afterAutospacing="0"/>
              <w:rPr>
                <w:sz w:val="28"/>
                <w:szCs w:val="28"/>
              </w:rPr>
            </w:pPr>
            <w:r w:rsidRPr="00697153">
              <w:rPr>
                <w:sz w:val="28"/>
                <w:szCs w:val="28"/>
              </w:rPr>
              <w:t>Профилактические беседы с родителями</w:t>
            </w:r>
            <w:r>
              <w:rPr>
                <w:sz w:val="28"/>
                <w:szCs w:val="28"/>
              </w:rPr>
              <w:t xml:space="preserve">: </w:t>
            </w:r>
            <w:r w:rsidRPr="00697153">
              <w:rPr>
                <w:sz w:val="28"/>
                <w:szCs w:val="28"/>
              </w:rPr>
              <w:t>«Детско-родительские отношения», «Опасность нахождения детей на улице»</w:t>
            </w:r>
            <w:r>
              <w:rPr>
                <w:sz w:val="28"/>
                <w:szCs w:val="28"/>
              </w:rPr>
              <w:t xml:space="preserve">, </w:t>
            </w:r>
            <w:r w:rsidRPr="00697153">
              <w:rPr>
                <w:sz w:val="28"/>
                <w:szCs w:val="28"/>
              </w:rPr>
              <w:t>«Ответственность родителей за нахождение детей в вечернее и ночное время»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71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рекомендаций:</w:t>
            </w:r>
          </w:p>
          <w:p w:rsidR="00264588" w:rsidRPr="00697153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«Что делать, если ребёнок ушел из дома»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«Алгоритм взаимодействия семьи, школы и служб системы профилактики в случае самовольного ухода детей из дома» 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3536E3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2022</w:t>
            </w:r>
            <w:r w:rsidR="0026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кл. 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кл. 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88" w:rsidTr="00BF79E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правовых документов на уроках обществознания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210C6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D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темы: «Административная ответственность подростков»</w:t>
            </w:r>
          </w:p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D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тебя ждет на ночных улицах», «Твое поведение, твое лицо», «Как не стать жертвой преступления».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классных руководителей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кл. 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Pr="00F94C3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Вовлечение несовершеннолетних, склонных к самовольным уходам, </w:t>
            </w:r>
            <w:r w:rsidRPr="00F94C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состоящих на учете в КДН</w:t>
            </w:r>
            <w:r w:rsidR="007210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ЗП</w:t>
            </w:r>
            <w:r w:rsidRPr="00F94C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ПДН  в культурно – массовые мероприятия в учебное и каникулярное время,  спортивные секции, кружки, детские организации.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7210C6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каникулярное время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кл.</w:t>
            </w:r>
          </w:p>
        </w:tc>
      </w:tr>
      <w:tr w:rsidR="00264588" w:rsidTr="00BF79EC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Pr="00D640FD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88" w:rsidRDefault="00264588" w:rsidP="00BF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588" w:rsidRDefault="00264588" w:rsidP="00264588">
      <w:pPr>
        <w:rPr>
          <w:rFonts w:ascii="Times New Roman" w:hAnsi="Times New Roman" w:cs="Times New Roman"/>
          <w:sz w:val="28"/>
          <w:szCs w:val="28"/>
        </w:rPr>
      </w:pPr>
    </w:p>
    <w:p w:rsidR="00B63EE3" w:rsidRDefault="00B63EE3"/>
    <w:sectPr w:rsidR="00B6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588"/>
    <w:rsid w:val="001A085C"/>
    <w:rsid w:val="00264588"/>
    <w:rsid w:val="003536E3"/>
    <w:rsid w:val="006D2F43"/>
    <w:rsid w:val="007210C6"/>
    <w:rsid w:val="008731C9"/>
    <w:rsid w:val="008809F3"/>
    <w:rsid w:val="00AE6DA1"/>
    <w:rsid w:val="00B63EE3"/>
    <w:rsid w:val="00D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6060"/>
  <w15:docId w15:val="{955FD20D-2EF9-4775-B3F8-CD22912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6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210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2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cp:lastPrinted>2020-12-01T16:25:00Z</cp:lastPrinted>
  <dcterms:created xsi:type="dcterms:W3CDTF">2019-09-10T14:02:00Z</dcterms:created>
  <dcterms:modified xsi:type="dcterms:W3CDTF">2022-09-13T12:54:00Z</dcterms:modified>
</cp:coreProperties>
</file>